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48F" w:rsidRPr="008607AD" w:rsidRDefault="0034248F" w:rsidP="007229CA">
      <w:pPr>
        <w:pStyle w:val="1"/>
        <w:spacing w:line="276" w:lineRule="auto"/>
        <w:ind w:left="-567" w:firstLine="567"/>
        <w:contextualSpacing/>
        <w:jc w:val="right"/>
        <w:rPr>
          <w:b w:val="0"/>
          <w:sz w:val="24"/>
          <w:szCs w:val="24"/>
        </w:rPr>
      </w:pPr>
      <w:bookmarkStart w:id="0" w:name="_GoBack"/>
      <w:bookmarkEnd w:id="0"/>
      <w:r>
        <w:rPr>
          <w:b w:val="0"/>
          <w:sz w:val="24"/>
          <w:szCs w:val="24"/>
        </w:rPr>
        <w:t xml:space="preserve">                                                                                                     </w:t>
      </w:r>
      <w:r w:rsidRPr="007C681B">
        <w:rPr>
          <w:bCs/>
          <w:color w:val="000000"/>
          <w:kern w:val="36"/>
          <w:sz w:val="24"/>
          <w:szCs w:val="24"/>
        </w:rPr>
        <w:t xml:space="preserve">                                                                   </w:t>
      </w:r>
      <w:r w:rsidRPr="007C681B">
        <w:rPr>
          <w:sz w:val="24"/>
          <w:szCs w:val="24"/>
        </w:rPr>
        <w:t xml:space="preserve"> </w:t>
      </w:r>
    </w:p>
    <w:p w:rsidR="006C4944" w:rsidRPr="007C681B" w:rsidRDefault="006C4944" w:rsidP="007229CA">
      <w:pPr>
        <w:spacing w:after="0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 xml:space="preserve">Положение </w:t>
      </w:r>
      <w:r w:rsidR="007229CA">
        <w:rPr>
          <w:rFonts w:ascii="Times New Roman" w:eastAsia="Times New Roman" w:hAnsi="Times New Roman" w:cs="Times New Roman"/>
          <w:b/>
          <w:sz w:val="24"/>
          <w:szCs w:val="24"/>
        </w:rPr>
        <w:t>о проведении</w:t>
      </w:r>
    </w:p>
    <w:p w:rsidR="00194434" w:rsidRPr="007C681B" w:rsidRDefault="00D53F43" w:rsidP="007229CA">
      <w:pPr>
        <w:suppressAutoHyphens/>
        <w:spacing w:after="0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bCs/>
          <w:sz w:val="24"/>
          <w:szCs w:val="24"/>
        </w:rPr>
        <w:t>городского конкурса исполнителей</w:t>
      </w:r>
      <w:r w:rsidR="00C5451F" w:rsidRPr="007C68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баяне, аккордеоне, </w:t>
      </w:r>
    </w:p>
    <w:p w:rsidR="0079651A" w:rsidRPr="007C681B" w:rsidRDefault="00D53F43" w:rsidP="007229CA">
      <w:pPr>
        <w:suppressAutoHyphens/>
        <w:spacing w:after="0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bCs/>
          <w:sz w:val="24"/>
          <w:szCs w:val="24"/>
        </w:rPr>
        <w:t>ансамблей народных инструментов</w:t>
      </w:r>
    </w:p>
    <w:p w:rsidR="000734F0" w:rsidRPr="007C681B" w:rsidRDefault="0079651A" w:rsidP="007229CA">
      <w:pPr>
        <w:suppressAutoHyphens/>
        <w:spacing w:after="0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ДМШ, ДШИ У</w:t>
      </w:r>
      <w:r w:rsidR="00D53F43" w:rsidRPr="007C681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правления образования</w:t>
      </w:r>
      <w:r w:rsidR="00C5451F" w:rsidRPr="007C68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1C140E" w:rsidRPr="007C681B">
        <w:rPr>
          <w:rFonts w:ascii="Times New Roman" w:eastAsia="Times New Roman" w:hAnsi="Times New Roman" w:cs="Times New Roman"/>
          <w:b/>
          <w:bCs/>
          <w:sz w:val="24"/>
          <w:szCs w:val="24"/>
        </w:rPr>
        <w:t>г.Казани</w:t>
      </w:r>
      <w:r w:rsidR="000734F0" w:rsidRPr="007C68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9651A" w:rsidRPr="007C681B" w:rsidRDefault="009C0E61" w:rsidP="007229CA">
      <w:pPr>
        <w:suppressAutoHyphens/>
        <w:spacing w:after="0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2B3285">
        <w:rPr>
          <w:rFonts w:ascii="Times New Roman" w:eastAsia="Times New Roman" w:hAnsi="Times New Roman" w:cs="Times New Roman"/>
          <w:b/>
          <w:bCs/>
          <w:sz w:val="24"/>
          <w:szCs w:val="24"/>
        </w:rPr>
        <w:t>Играй, мой баян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79651A" w:rsidRPr="007C681B" w:rsidRDefault="0079651A" w:rsidP="007229CA">
      <w:pPr>
        <w:suppressAutoHyphens/>
        <w:spacing w:after="0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Pr="007C681B" w:rsidRDefault="007229CA" w:rsidP="007229CA">
      <w:pPr>
        <w:suppressAutoHyphens/>
        <w:spacing w:after="0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="006C4944" w:rsidRPr="007C681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6C4944" w:rsidRDefault="00BB75B0" w:rsidP="007229CA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5B0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r w:rsidR="006C4944" w:rsidRPr="007C681B">
        <w:rPr>
          <w:rFonts w:ascii="Times New Roman" w:eastAsia="Times New Roman" w:hAnsi="Times New Roman" w:cs="Times New Roman"/>
          <w:sz w:val="24"/>
          <w:szCs w:val="24"/>
        </w:rPr>
        <w:t xml:space="preserve">Настоящее Положение определяет </w:t>
      </w:r>
      <w:r w:rsidR="007229CA">
        <w:rPr>
          <w:rFonts w:ascii="Times New Roman" w:eastAsia="Times New Roman" w:hAnsi="Times New Roman" w:cs="Times New Roman"/>
          <w:sz w:val="24"/>
          <w:szCs w:val="24"/>
        </w:rPr>
        <w:t xml:space="preserve">цель, задачи, </w:t>
      </w:r>
      <w:r w:rsidR="006C4944" w:rsidRPr="007C681B">
        <w:rPr>
          <w:rFonts w:ascii="Times New Roman" w:eastAsia="Times New Roman" w:hAnsi="Times New Roman" w:cs="Times New Roman"/>
          <w:sz w:val="24"/>
          <w:szCs w:val="24"/>
        </w:rPr>
        <w:t xml:space="preserve">порядок проведения и систему оценки городского конкурса </w:t>
      </w:r>
      <w:r w:rsidR="0079651A" w:rsidRPr="007C681B">
        <w:rPr>
          <w:rFonts w:ascii="Times New Roman" w:eastAsia="Times New Roman" w:hAnsi="Times New Roman" w:cs="Times New Roman"/>
          <w:sz w:val="24"/>
          <w:szCs w:val="24"/>
        </w:rPr>
        <w:t>исполнителей на баяне, аккордеоне, ансамблей народных инструментов</w:t>
      </w:r>
      <w:r w:rsidR="009C0E6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2B3285">
        <w:rPr>
          <w:rFonts w:ascii="Times New Roman" w:eastAsia="Times New Roman" w:hAnsi="Times New Roman" w:cs="Times New Roman"/>
          <w:sz w:val="24"/>
          <w:szCs w:val="24"/>
        </w:rPr>
        <w:t>Играй, мой баян</w:t>
      </w:r>
      <w:r w:rsidR="009C0E6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C4944" w:rsidRPr="007C681B">
        <w:rPr>
          <w:rFonts w:ascii="Times New Roman" w:eastAsia="Times New Roman" w:hAnsi="Times New Roman" w:cs="Times New Roman"/>
          <w:sz w:val="24"/>
          <w:szCs w:val="24"/>
        </w:rPr>
        <w:t xml:space="preserve"> (далее - Конкурс).</w:t>
      </w:r>
    </w:p>
    <w:p w:rsidR="007229CA" w:rsidRPr="007C681B" w:rsidRDefault="007229CA" w:rsidP="007229CA">
      <w:pPr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944" w:rsidRPr="00BB75B0" w:rsidRDefault="00BB75B0" w:rsidP="00BB75B0">
      <w:pPr>
        <w:pStyle w:val="a5"/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B75B0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="007229CA" w:rsidRPr="00BB75B0">
        <w:rPr>
          <w:rFonts w:ascii="Times New Roman" w:eastAsia="Times New Roman" w:hAnsi="Times New Roman" w:cs="Times New Roman"/>
          <w:sz w:val="24"/>
          <w:szCs w:val="24"/>
        </w:rPr>
        <w:t>Организаторами конкурса являются</w:t>
      </w:r>
      <w:r w:rsidR="006C4944" w:rsidRPr="00BB75B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4944" w:rsidRPr="007C681B" w:rsidRDefault="000A414C" w:rsidP="007229CA">
      <w:pPr>
        <w:pStyle w:val="a5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45469">
        <w:rPr>
          <w:rFonts w:ascii="Times New Roman" w:eastAsia="Times New Roman" w:hAnsi="Times New Roman" w:cs="Times New Roman"/>
          <w:sz w:val="24"/>
          <w:szCs w:val="24"/>
        </w:rPr>
        <w:t>Управление образования</w:t>
      </w:r>
      <w:r w:rsidR="00045469" w:rsidRPr="000454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59CA" w:rsidRPr="007C681B">
        <w:rPr>
          <w:rFonts w:ascii="Times New Roman" w:eastAsia="Times New Roman" w:hAnsi="Times New Roman" w:cs="Times New Roman"/>
          <w:sz w:val="24"/>
          <w:szCs w:val="24"/>
        </w:rPr>
        <w:t>Исполнительного комитет</w:t>
      </w:r>
      <w:r w:rsidR="00CD77FC" w:rsidRPr="007C681B">
        <w:rPr>
          <w:rFonts w:ascii="Times New Roman" w:eastAsia="Times New Roman" w:hAnsi="Times New Roman" w:cs="Times New Roman"/>
          <w:sz w:val="24"/>
          <w:szCs w:val="24"/>
        </w:rPr>
        <w:t xml:space="preserve">а муниципального образования </w:t>
      </w:r>
      <w:r w:rsidR="00160062">
        <w:rPr>
          <w:rFonts w:ascii="Times New Roman" w:eastAsia="Times New Roman" w:hAnsi="Times New Roman" w:cs="Times New Roman"/>
          <w:sz w:val="24"/>
          <w:szCs w:val="24"/>
        </w:rPr>
        <w:t xml:space="preserve">города </w:t>
      </w:r>
      <w:r w:rsidR="00160062" w:rsidRPr="00045469">
        <w:rPr>
          <w:rFonts w:ascii="Times New Roman" w:eastAsia="Times New Roman" w:hAnsi="Times New Roman" w:cs="Times New Roman"/>
          <w:sz w:val="24"/>
          <w:szCs w:val="24"/>
        </w:rPr>
        <w:t>Казани</w:t>
      </w:r>
      <w:r w:rsidR="0079651A" w:rsidRPr="007C681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4944" w:rsidRDefault="0064514D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7229CA">
        <w:rPr>
          <w:rFonts w:ascii="Times New Roman" w:eastAsia="Times New Roman" w:hAnsi="Times New Roman" w:cs="Times New Roman"/>
          <w:sz w:val="24"/>
          <w:szCs w:val="24"/>
        </w:rPr>
        <w:t>МБУ</w:t>
      </w:r>
      <w:r w:rsidR="006C4944" w:rsidRPr="007C681B">
        <w:rPr>
          <w:rFonts w:ascii="Times New Roman" w:eastAsia="Times New Roman" w:hAnsi="Times New Roman" w:cs="Times New Roman"/>
          <w:sz w:val="24"/>
          <w:szCs w:val="24"/>
        </w:rPr>
        <w:t>ДО «Детская школа искусств №15» Ново-Савиновского района г. К</w:t>
      </w:r>
      <w:r w:rsidR="0079651A" w:rsidRPr="007C681B">
        <w:rPr>
          <w:rFonts w:ascii="Times New Roman" w:eastAsia="Times New Roman" w:hAnsi="Times New Roman" w:cs="Times New Roman"/>
          <w:sz w:val="24"/>
          <w:szCs w:val="24"/>
        </w:rPr>
        <w:t>азани;</w:t>
      </w:r>
    </w:p>
    <w:p w:rsidR="000A414C" w:rsidRPr="007C681B" w:rsidRDefault="0064514D" w:rsidP="007229CA">
      <w:pPr>
        <w:pStyle w:val="a5"/>
        <w:spacing w:line="276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A414C" w:rsidRPr="007C681B">
        <w:rPr>
          <w:rFonts w:ascii="Times New Roman" w:hAnsi="Times New Roman" w:cs="Times New Roman"/>
          <w:sz w:val="24"/>
          <w:szCs w:val="24"/>
        </w:rPr>
        <w:t xml:space="preserve">Городское методическое объединение преподавателей по классу </w:t>
      </w:r>
      <w:r w:rsidR="002643B8" w:rsidRPr="007C681B">
        <w:rPr>
          <w:rFonts w:ascii="Times New Roman" w:hAnsi="Times New Roman" w:cs="Times New Roman"/>
          <w:sz w:val="24"/>
          <w:szCs w:val="24"/>
        </w:rPr>
        <w:t>баян, аккордеон ДМШ</w:t>
      </w:r>
      <w:r w:rsidR="000A414C" w:rsidRPr="007C681B">
        <w:rPr>
          <w:rFonts w:ascii="Times New Roman" w:hAnsi="Times New Roman" w:cs="Times New Roman"/>
          <w:sz w:val="24"/>
          <w:szCs w:val="24"/>
        </w:rPr>
        <w:t xml:space="preserve"> и ДШИ </w:t>
      </w:r>
      <w:r w:rsidR="00585A83">
        <w:rPr>
          <w:rFonts w:ascii="Times New Roman" w:hAnsi="Times New Roman" w:cs="Times New Roman"/>
          <w:sz w:val="24"/>
          <w:szCs w:val="24"/>
        </w:rPr>
        <w:t>Управления образования г.Казани;</w:t>
      </w:r>
    </w:p>
    <w:p w:rsidR="008607AD" w:rsidRPr="008607AD" w:rsidRDefault="007229CA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-МБУ</w:t>
      </w:r>
      <w:r w:rsidR="008607AD">
        <w:rPr>
          <w:rFonts w:ascii="Times New Roman" w:eastAsia="Times New Roman" w:hAnsi="Times New Roman" w:cs="Times New Roman"/>
          <w:sz w:val="24"/>
          <w:szCs w:val="24"/>
        </w:rPr>
        <w:t>ДО «Детская музыкальная школа №1» Кировского района г. Казани</w:t>
      </w:r>
      <w:r w:rsidR="00585A83">
        <w:rPr>
          <w:rFonts w:ascii="Times New Roman" w:eastAsia="Times New Roman" w:hAnsi="Times New Roman" w:cs="Times New Roman"/>
          <w:sz w:val="24"/>
          <w:szCs w:val="24"/>
        </w:rPr>
        <w:t>.</w:t>
      </w:r>
      <w:r w:rsidR="008607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229CA" w:rsidRDefault="007229CA" w:rsidP="007229CA">
      <w:pPr>
        <w:suppressAutoHyphens/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Default="007229CA" w:rsidP="007229CA">
      <w:pPr>
        <w:suppressAutoHyphens/>
        <w:spacing w:after="0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Цели и задачи конкурса</w:t>
      </w:r>
    </w:p>
    <w:p w:rsidR="007229CA" w:rsidRPr="007229CA" w:rsidRDefault="00BB75B0" w:rsidP="007229CA">
      <w:pPr>
        <w:suppressAutoHyphens/>
        <w:spacing w:after="0"/>
        <w:ind w:left="-567" w:firstLine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B75B0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="007229CA" w:rsidRPr="00BB75B0">
        <w:rPr>
          <w:rFonts w:ascii="Times New Roman" w:eastAsia="Times New Roman" w:hAnsi="Times New Roman" w:cs="Times New Roman"/>
          <w:sz w:val="24"/>
          <w:szCs w:val="24"/>
        </w:rPr>
        <w:t>Целью конкурса является</w:t>
      </w:r>
      <w:r w:rsidR="007229CA" w:rsidRPr="007229CA">
        <w:rPr>
          <w:rFonts w:ascii="Times New Roman" w:eastAsia="Times New Roman" w:hAnsi="Times New Roman" w:cs="Times New Roman"/>
          <w:sz w:val="24"/>
          <w:szCs w:val="24"/>
        </w:rPr>
        <w:t xml:space="preserve"> содействие развитию</w:t>
      </w:r>
      <w:r w:rsidR="007229CA">
        <w:rPr>
          <w:rFonts w:ascii="Times New Roman" w:eastAsia="Times New Roman" w:hAnsi="Times New Roman" w:cs="Times New Roman"/>
          <w:sz w:val="24"/>
          <w:szCs w:val="24"/>
        </w:rPr>
        <w:t xml:space="preserve"> творческой активности одаренных детей и подростков.</w:t>
      </w:r>
    </w:p>
    <w:p w:rsidR="007229CA" w:rsidRPr="007C681B" w:rsidRDefault="007229CA" w:rsidP="007229CA">
      <w:pPr>
        <w:suppressAutoHyphens/>
        <w:spacing w:after="0"/>
        <w:ind w:left="-567"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C4944" w:rsidRPr="00BB75B0" w:rsidRDefault="00BB75B0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5B0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7229CA" w:rsidRPr="00BB75B0">
        <w:rPr>
          <w:rFonts w:ascii="Times New Roman" w:eastAsia="Times New Roman" w:hAnsi="Times New Roman" w:cs="Times New Roman"/>
          <w:sz w:val="24"/>
          <w:szCs w:val="24"/>
        </w:rPr>
        <w:t>Основными задачами конкурса являются:</w:t>
      </w:r>
    </w:p>
    <w:p w:rsidR="00BB75B0" w:rsidRPr="00BB75B0" w:rsidRDefault="002B0A71" w:rsidP="00BB75B0">
      <w:pPr>
        <w:pStyle w:val="a5"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Р</w:t>
      </w:r>
      <w:r w:rsidR="00B92F66" w:rsidRPr="007C681B">
        <w:rPr>
          <w:rFonts w:ascii="Times New Roman" w:hAnsi="Times New Roman" w:cs="Times New Roman"/>
          <w:sz w:val="24"/>
          <w:szCs w:val="24"/>
        </w:rPr>
        <w:t>азвитие и пропаганда игры на баяне и аккордеоне;</w:t>
      </w:r>
    </w:p>
    <w:p w:rsidR="00BB75B0" w:rsidRPr="00BB75B0" w:rsidRDefault="002B0A71" w:rsidP="00BB75B0">
      <w:pPr>
        <w:pStyle w:val="a5"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5B0">
        <w:rPr>
          <w:rFonts w:ascii="Times New Roman" w:eastAsia="Times New Roman" w:hAnsi="Times New Roman" w:cs="Times New Roman"/>
          <w:sz w:val="24"/>
          <w:szCs w:val="24"/>
        </w:rPr>
        <w:t>Раскрытие творческого потенциала детей и молодежи, повышение исполнительского мастерства и сценической культуры;</w:t>
      </w:r>
    </w:p>
    <w:p w:rsidR="00BB75B0" w:rsidRPr="00BB75B0" w:rsidRDefault="002B0A71" w:rsidP="00BB75B0">
      <w:pPr>
        <w:pStyle w:val="a5"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5B0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и квалификации</w:t>
      </w:r>
      <w:r w:rsidR="002C7FB4" w:rsidRPr="00BB75B0">
        <w:rPr>
          <w:rFonts w:ascii="Times New Roman" w:hAnsi="Times New Roman" w:cs="Times New Roman"/>
          <w:sz w:val="24"/>
          <w:szCs w:val="24"/>
        </w:rPr>
        <w:t xml:space="preserve"> преподавателей и</w:t>
      </w:r>
      <w:r w:rsidRPr="00BB75B0">
        <w:rPr>
          <w:rFonts w:ascii="Times New Roman" w:hAnsi="Times New Roman" w:cs="Times New Roman"/>
          <w:sz w:val="24"/>
          <w:szCs w:val="24"/>
        </w:rPr>
        <w:t xml:space="preserve"> руководителей творческих коллективов</w:t>
      </w:r>
      <w:r w:rsidR="00B92F66" w:rsidRPr="00BB75B0">
        <w:rPr>
          <w:rFonts w:ascii="Times New Roman" w:hAnsi="Times New Roman" w:cs="Times New Roman"/>
          <w:sz w:val="24"/>
          <w:szCs w:val="24"/>
        </w:rPr>
        <w:t>.</w:t>
      </w:r>
    </w:p>
    <w:p w:rsidR="002B0A71" w:rsidRPr="00BB75B0" w:rsidRDefault="002B0A71" w:rsidP="00BB75B0">
      <w:pPr>
        <w:pStyle w:val="a5"/>
        <w:numPr>
          <w:ilvl w:val="0"/>
          <w:numId w:val="4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5B0">
        <w:rPr>
          <w:rFonts w:ascii="Times New Roman" w:eastAsia="Times New Roman" w:hAnsi="Times New Roman" w:cs="Times New Roman"/>
          <w:sz w:val="24"/>
          <w:szCs w:val="24"/>
        </w:rPr>
        <w:t>Создание атмосферы творческого праздника.</w:t>
      </w:r>
    </w:p>
    <w:p w:rsidR="00585A83" w:rsidRDefault="00585A83" w:rsidP="007229CA">
      <w:pPr>
        <w:pStyle w:val="a5"/>
        <w:spacing w:line="276" w:lineRule="auto"/>
        <w:ind w:left="-567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Pr="007C681B" w:rsidRDefault="007229CA" w:rsidP="007229CA">
      <w:pPr>
        <w:pStyle w:val="a5"/>
        <w:spacing w:line="276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.Участники конкурса</w:t>
      </w:r>
    </w:p>
    <w:p w:rsidR="006C4944" w:rsidRPr="00045469" w:rsidRDefault="006C4944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   К участию в Конкурсе приглашаются</w:t>
      </w:r>
      <w:r w:rsidR="00585A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F66" w:rsidRPr="007C681B">
        <w:rPr>
          <w:rFonts w:ascii="Times New Roman" w:hAnsi="Times New Roman" w:cs="Times New Roman"/>
          <w:sz w:val="24"/>
          <w:szCs w:val="24"/>
        </w:rPr>
        <w:t>исполнители на баяне и аккордеоне</w:t>
      </w:r>
      <w:r w:rsidR="00585A83">
        <w:rPr>
          <w:rFonts w:ascii="Times New Roman" w:hAnsi="Times New Roman" w:cs="Times New Roman"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ДМШ, </w:t>
      </w:r>
      <w:r w:rsidR="002959CA" w:rsidRPr="007C681B">
        <w:rPr>
          <w:rFonts w:ascii="Times New Roman" w:eastAsia="Times New Roman" w:hAnsi="Times New Roman" w:cs="Times New Roman"/>
          <w:sz w:val="24"/>
          <w:szCs w:val="24"/>
        </w:rPr>
        <w:t>ДШИ</w:t>
      </w:r>
      <w:r w:rsidR="00CE53B8" w:rsidRPr="007C6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5A83">
        <w:rPr>
          <w:rFonts w:ascii="Times New Roman" w:eastAsia="Times New Roman" w:hAnsi="Times New Roman" w:cs="Times New Roman"/>
          <w:sz w:val="24"/>
          <w:szCs w:val="24"/>
        </w:rPr>
        <w:t>Управления образования г.Казани</w:t>
      </w:r>
      <w:r w:rsidR="00045469" w:rsidRPr="000454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4944" w:rsidRPr="007C681B" w:rsidRDefault="006C4944" w:rsidP="007229CA">
      <w:pPr>
        <w:suppressAutoHyphens/>
        <w:spacing w:after="0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29CA" w:rsidRPr="00675BAC" w:rsidRDefault="007229CA" w:rsidP="007229CA">
      <w:pPr>
        <w:pStyle w:val="a5"/>
        <w:spacing w:line="276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7229C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6C4944" w:rsidRPr="007C681B" w:rsidRDefault="006C4944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Конкурс-фестиваль проводится </w:t>
      </w:r>
      <w:r w:rsidR="00A254A1">
        <w:rPr>
          <w:rFonts w:ascii="Times New Roman" w:eastAsia="Times New Roman" w:hAnsi="Times New Roman" w:cs="Times New Roman"/>
          <w:sz w:val="24"/>
          <w:szCs w:val="24"/>
        </w:rPr>
        <w:t>14</w:t>
      </w:r>
      <w:r w:rsidR="002959CA" w:rsidRPr="007C6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3D72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A254A1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года на базе Д</w:t>
      </w:r>
      <w:r w:rsidR="001758DA">
        <w:rPr>
          <w:rFonts w:ascii="Times New Roman" w:eastAsia="Times New Roman" w:hAnsi="Times New Roman" w:cs="Times New Roman"/>
          <w:sz w:val="24"/>
          <w:szCs w:val="24"/>
        </w:rPr>
        <w:t>етской школы искусств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№15 по </w:t>
      </w:r>
      <w:r w:rsidR="003F32DD" w:rsidRPr="007C681B">
        <w:rPr>
          <w:rFonts w:ascii="Times New Roman" w:eastAsia="Times New Roman" w:hAnsi="Times New Roman" w:cs="Times New Roman"/>
          <w:sz w:val="24"/>
          <w:szCs w:val="24"/>
        </w:rPr>
        <w:t>адресу: г.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Казань,</w:t>
      </w:r>
      <w:r w:rsidR="00E8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1AF0">
        <w:rPr>
          <w:rFonts w:ascii="Times New Roman" w:eastAsia="Times New Roman" w:hAnsi="Times New Roman" w:cs="Times New Roman"/>
          <w:sz w:val="24"/>
          <w:szCs w:val="24"/>
        </w:rPr>
        <w:t>ул. Голубятникова, д. 7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4944" w:rsidRPr="007C681B" w:rsidRDefault="006C4944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 xml:space="preserve">Внимание!!!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Заявка принимается по </w:t>
      </w:r>
      <w:r w:rsidR="00682255">
        <w:rPr>
          <w:rFonts w:ascii="Times New Roman" w:eastAsia="Times New Roman" w:hAnsi="Times New Roman" w:cs="Times New Roman"/>
          <w:sz w:val="24"/>
          <w:szCs w:val="24"/>
        </w:rPr>
        <w:t>01 марта</w:t>
      </w:r>
      <w:r w:rsidR="00682255" w:rsidRPr="007C681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8225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54A1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г. включительно</w:t>
      </w:r>
      <w:r w:rsidR="00A460E8" w:rsidRPr="007C681B">
        <w:rPr>
          <w:rFonts w:ascii="Times New Roman" w:eastAsia="Times New Roman" w:hAnsi="Times New Roman" w:cs="Times New Roman"/>
          <w:sz w:val="24"/>
          <w:szCs w:val="24"/>
        </w:rPr>
        <w:t>. Заявки, присланные с</w:t>
      </w:r>
      <w:r w:rsidR="0068225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460E8" w:rsidRPr="007C6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255">
        <w:rPr>
          <w:rFonts w:ascii="Times New Roman" w:eastAsia="Times New Roman" w:hAnsi="Times New Roman" w:cs="Times New Roman"/>
          <w:sz w:val="24"/>
          <w:szCs w:val="24"/>
        </w:rPr>
        <w:t>02</w:t>
      </w:r>
      <w:r w:rsidR="003D5CD8">
        <w:rPr>
          <w:rFonts w:ascii="Times New Roman" w:eastAsia="Times New Roman" w:hAnsi="Times New Roman" w:cs="Times New Roman"/>
          <w:sz w:val="24"/>
          <w:szCs w:val="24"/>
        </w:rPr>
        <w:t xml:space="preserve"> марта</w:t>
      </w:r>
      <w:r w:rsidR="00B00C91" w:rsidRPr="007C681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00C91" w:rsidRPr="007C681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54A1">
        <w:rPr>
          <w:rFonts w:ascii="Times New Roman" w:eastAsia="Times New Roman" w:hAnsi="Times New Roman" w:cs="Times New Roman"/>
          <w:sz w:val="24"/>
          <w:szCs w:val="24"/>
        </w:rPr>
        <w:t>26</w:t>
      </w:r>
      <w:r w:rsidR="00B00C91" w:rsidRPr="007C681B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671C84" w:rsidRPr="007C681B">
        <w:rPr>
          <w:rFonts w:ascii="Times New Roman" w:eastAsia="Times New Roman" w:hAnsi="Times New Roman" w:cs="Times New Roman"/>
          <w:sz w:val="24"/>
          <w:szCs w:val="24"/>
        </w:rPr>
        <w:t>к участию приниматься не будут!</w:t>
      </w:r>
    </w:p>
    <w:p w:rsidR="00C6695F" w:rsidRDefault="00C6695F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4944" w:rsidRPr="007C681B" w:rsidRDefault="005E6AA5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Контакт организатора</w:t>
      </w:r>
      <w:r w:rsidR="006C4944" w:rsidRPr="007C681B">
        <w:rPr>
          <w:rFonts w:ascii="Times New Roman" w:hAnsi="Times New Roman" w:cs="Times New Roman"/>
          <w:b/>
          <w:sz w:val="24"/>
          <w:szCs w:val="24"/>
        </w:rPr>
        <w:t>:</w:t>
      </w:r>
    </w:p>
    <w:p w:rsidR="00B77273" w:rsidRDefault="002E1505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Александр Михайлович</w:t>
      </w:r>
      <w:r w:rsidR="00B77273" w:rsidRPr="007C681B">
        <w:rPr>
          <w:rFonts w:ascii="Times New Roman" w:hAnsi="Times New Roman" w:cs="Times New Roman"/>
          <w:sz w:val="24"/>
          <w:szCs w:val="24"/>
        </w:rPr>
        <w:t xml:space="preserve"> </w:t>
      </w:r>
      <w:r w:rsidRPr="007C681B">
        <w:rPr>
          <w:rFonts w:ascii="Times New Roman" w:hAnsi="Times New Roman" w:cs="Times New Roman"/>
          <w:sz w:val="24"/>
          <w:szCs w:val="24"/>
        </w:rPr>
        <w:t>Настаушев – 8 (905)</w:t>
      </w:r>
      <w:r w:rsidR="009D4263">
        <w:rPr>
          <w:rFonts w:ascii="Times New Roman" w:hAnsi="Times New Roman" w:cs="Times New Roman"/>
          <w:sz w:val="24"/>
          <w:szCs w:val="24"/>
        </w:rPr>
        <w:t xml:space="preserve"> </w:t>
      </w:r>
      <w:r w:rsidRPr="007C681B">
        <w:rPr>
          <w:rFonts w:ascii="Times New Roman" w:hAnsi="Times New Roman" w:cs="Times New Roman"/>
          <w:sz w:val="24"/>
          <w:szCs w:val="24"/>
        </w:rPr>
        <w:t>316-75-</w:t>
      </w:r>
      <w:r w:rsidR="00B77273" w:rsidRPr="007C681B">
        <w:rPr>
          <w:rFonts w:ascii="Times New Roman" w:hAnsi="Times New Roman" w:cs="Times New Roman"/>
          <w:sz w:val="24"/>
          <w:szCs w:val="24"/>
        </w:rPr>
        <w:t>11</w:t>
      </w:r>
    </w:p>
    <w:p w:rsidR="00022B88" w:rsidRDefault="00FB6B94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6C4944" w:rsidRPr="007C681B" w:rsidRDefault="007229CA" w:rsidP="007229CA">
      <w:pPr>
        <w:pStyle w:val="a5"/>
        <w:spacing w:line="276" w:lineRule="auto"/>
        <w:ind w:left="-567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7229C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6C4944" w:rsidRPr="007C681B">
        <w:rPr>
          <w:rFonts w:ascii="Times New Roman" w:hAnsi="Times New Roman" w:cs="Times New Roman"/>
          <w:b/>
          <w:color w:val="000000"/>
          <w:sz w:val="24"/>
          <w:szCs w:val="24"/>
        </w:rPr>
        <w:t>Порядок проведения конкурса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критерии оценки</w:t>
      </w:r>
      <w:r w:rsidR="006C4944" w:rsidRPr="007C681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C4944" w:rsidRPr="007C681B" w:rsidRDefault="006C4944" w:rsidP="007229CA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Для проведения конкурса и подведе</w:t>
      </w:r>
      <w:r w:rsidR="00EB5057" w:rsidRPr="007C681B">
        <w:rPr>
          <w:rFonts w:ascii="Times New Roman" w:hAnsi="Times New Roman" w:cs="Times New Roman"/>
          <w:sz w:val="24"/>
          <w:szCs w:val="24"/>
        </w:rPr>
        <w:t>ния итогов создается оргкомитет;</w:t>
      </w:r>
    </w:p>
    <w:p w:rsidR="006C4944" w:rsidRPr="007C681B" w:rsidRDefault="006C4944" w:rsidP="007229CA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lastRenderedPageBreak/>
        <w:t>Оргкомитет планирует и координирует работу по подготовке и проведению конкурса;</w:t>
      </w:r>
    </w:p>
    <w:p w:rsidR="006C4944" w:rsidRPr="007C681B" w:rsidRDefault="006C4944" w:rsidP="007229CA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Решает организационные вопросы конкурса;</w:t>
      </w:r>
    </w:p>
    <w:p w:rsidR="006C4944" w:rsidRPr="007C681B" w:rsidRDefault="006C4944" w:rsidP="007229CA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Организует разработку условий, критерий конкурса, оценки их выполнения;</w:t>
      </w:r>
    </w:p>
    <w:p w:rsidR="006C4944" w:rsidRPr="007C681B" w:rsidRDefault="006C4944" w:rsidP="007229CA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Утверждает состав жюри конкурса;</w:t>
      </w:r>
    </w:p>
    <w:p w:rsidR="006C4944" w:rsidRPr="007C681B" w:rsidRDefault="006C4944" w:rsidP="007229CA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Вопросы, не освещенные настоящим Положением, вправе решать оргкомитет. В случае необходимости Оргкомитет оставляет за собой право вносить изменения и дополнения в условия проведения конкурса;</w:t>
      </w:r>
    </w:p>
    <w:p w:rsidR="006C4944" w:rsidRPr="007C681B" w:rsidRDefault="006C4944" w:rsidP="007229CA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Любое нарушение положения Конкурса со стороны участников влечет за собой потерю баллов при оценке выступления;</w:t>
      </w:r>
    </w:p>
    <w:p w:rsidR="006C4944" w:rsidRPr="007C681B" w:rsidRDefault="006C4944" w:rsidP="007229CA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итогам;</w:t>
      </w:r>
    </w:p>
    <w:p w:rsidR="006C4944" w:rsidRPr="007C681B" w:rsidRDefault="006C4944" w:rsidP="007229CA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 на бумажных и электронных носи</w:t>
      </w:r>
      <w:r w:rsidR="00292083" w:rsidRPr="007C681B">
        <w:rPr>
          <w:rFonts w:ascii="Times New Roman" w:hAnsi="Times New Roman" w:cs="Times New Roman"/>
          <w:sz w:val="24"/>
          <w:szCs w:val="24"/>
        </w:rPr>
        <w:t>телях. А</w:t>
      </w:r>
      <w:r w:rsidRPr="007C681B">
        <w:rPr>
          <w:rFonts w:ascii="Times New Roman" w:hAnsi="Times New Roman" w:cs="Times New Roman"/>
          <w:sz w:val="24"/>
          <w:szCs w:val="24"/>
        </w:rPr>
        <w:t xml:space="preserve"> также согласие на публикацию указанной информации в сети Интернет </w:t>
      </w:r>
      <w:r w:rsidR="00292083" w:rsidRPr="007C681B">
        <w:rPr>
          <w:rFonts w:ascii="Times New Roman" w:hAnsi="Times New Roman" w:cs="Times New Roman"/>
          <w:sz w:val="24"/>
          <w:szCs w:val="24"/>
        </w:rPr>
        <w:t xml:space="preserve">на ресурсах, </w:t>
      </w:r>
      <w:r w:rsidR="00675BAC" w:rsidRPr="007C681B">
        <w:rPr>
          <w:rFonts w:ascii="Times New Roman" w:hAnsi="Times New Roman" w:cs="Times New Roman"/>
          <w:sz w:val="24"/>
          <w:szCs w:val="24"/>
        </w:rPr>
        <w:t>принадлежащих МБУДО</w:t>
      </w:r>
      <w:r w:rsidRPr="007C681B">
        <w:rPr>
          <w:rFonts w:ascii="Times New Roman" w:hAnsi="Times New Roman" w:cs="Times New Roman"/>
          <w:sz w:val="24"/>
          <w:szCs w:val="24"/>
        </w:rPr>
        <w:t xml:space="preserve"> «Детская школа искусств №15» Ново-Савиновского района г.Казани;</w:t>
      </w:r>
    </w:p>
    <w:p w:rsidR="006C4944" w:rsidRDefault="006C4944" w:rsidP="007229CA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Организаторы оставляют за собой право на изменение сроков и места проведение Конкурса.</w:t>
      </w:r>
    </w:p>
    <w:p w:rsidR="007229CA" w:rsidRPr="00BB75B0" w:rsidRDefault="007229CA" w:rsidP="007229CA">
      <w:pPr>
        <w:pStyle w:val="a5"/>
        <w:spacing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BB75B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Критерии оценки:</w:t>
      </w:r>
    </w:p>
    <w:p w:rsidR="007229CA" w:rsidRPr="007C681B" w:rsidRDefault="007229CA" w:rsidP="007229CA">
      <w:pPr>
        <w:pStyle w:val="a5"/>
        <w:spacing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 высокий исполнительский уровень исполнения;</w:t>
      </w:r>
    </w:p>
    <w:p w:rsidR="007229CA" w:rsidRPr="007C681B" w:rsidRDefault="007229CA" w:rsidP="007229CA">
      <w:pPr>
        <w:pStyle w:val="a5"/>
        <w:spacing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яркое раскрытие эмоционально-образного содержания исполняемой программы;</w:t>
      </w:r>
    </w:p>
    <w:p w:rsidR="007229CA" w:rsidRPr="007C681B" w:rsidRDefault="007229CA" w:rsidP="007229CA">
      <w:pPr>
        <w:pStyle w:val="a5"/>
        <w:spacing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 владение комплексом исполнительских навыков;</w:t>
      </w:r>
    </w:p>
    <w:p w:rsidR="007229CA" w:rsidRPr="007C681B" w:rsidRDefault="007229CA" w:rsidP="007229CA">
      <w:pPr>
        <w:pStyle w:val="a5"/>
        <w:spacing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 оригинальность конкурсной программы;</w:t>
      </w:r>
    </w:p>
    <w:p w:rsidR="007229CA" w:rsidRPr="007C681B" w:rsidRDefault="007229CA" w:rsidP="007229CA">
      <w:pPr>
        <w:pStyle w:val="a5"/>
        <w:spacing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артистизм.</w:t>
      </w:r>
    </w:p>
    <w:p w:rsidR="007229CA" w:rsidRDefault="007229CA" w:rsidP="007229CA">
      <w:pPr>
        <w:pStyle w:val="a5"/>
        <w:tabs>
          <w:tab w:val="left" w:pos="284"/>
        </w:tabs>
        <w:spacing w:line="276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29CA" w:rsidRPr="007229CA" w:rsidRDefault="007229CA" w:rsidP="007229CA">
      <w:pPr>
        <w:pStyle w:val="a5"/>
        <w:tabs>
          <w:tab w:val="left" w:pos="284"/>
        </w:tabs>
        <w:spacing w:line="276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Pr="007229C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7229CA">
        <w:rPr>
          <w:rFonts w:ascii="Times New Roman" w:hAnsi="Times New Roman" w:cs="Times New Roman"/>
          <w:b/>
          <w:sz w:val="24"/>
          <w:szCs w:val="24"/>
        </w:rPr>
        <w:t>Общие требования к конкурсным работам</w:t>
      </w:r>
    </w:p>
    <w:p w:rsidR="006C4944" w:rsidRPr="007C681B" w:rsidRDefault="006C4944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Номинации Конкурса:</w:t>
      </w:r>
    </w:p>
    <w:p w:rsidR="00022B88" w:rsidRDefault="006C4944" w:rsidP="007229CA">
      <w:pPr>
        <w:pStyle w:val="a5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2B88">
        <w:rPr>
          <w:rFonts w:ascii="Times New Roman" w:eastAsia="Times New Roman" w:hAnsi="Times New Roman" w:cs="Times New Roman"/>
          <w:sz w:val="24"/>
          <w:szCs w:val="24"/>
        </w:rPr>
        <w:t>- Баян;</w:t>
      </w:r>
    </w:p>
    <w:p w:rsidR="00022B88" w:rsidRDefault="00022B88" w:rsidP="007229CA">
      <w:pPr>
        <w:pStyle w:val="a5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Аккордеон.</w:t>
      </w:r>
    </w:p>
    <w:p w:rsidR="00022B88" w:rsidRDefault="00022B88" w:rsidP="007229CA">
      <w:pPr>
        <w:pStyle w:val="a5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B88" w:rsidRDefault="00022B88" w:rsidP="007229CA">
      <w:pPr>
        <w:pStyle w:val="a5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Количественный состав</w:t>
      </w: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C4944" w:rsidRPr="007C681B" w:rsidRDefault="006C4944" w:rsidP="007229CA">
      <w:pPr>
        <w:pStyle w:val="a5"/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</w:t>
      </w:r>
      <w:r w:rsidR="00F079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Соло;</w:t>
      </w:r>
    </w:p>
    <w:p w:rsidR="0039622B" w:rsidRDefault="00CA6C8C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</w:t>
      </w:r>
      <w:r w:rsidR="00F079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284">
        <w:rPr>
          <w:rFonts w:ascii="Times New Roman" w:eastAsia="Times New Roman" w:hAnsi="Times New Roman" w:cs="Times New Roman"/>
          <w:sz w:val="24"/>
          <w:szCs w:val="24"/>
        </w:rPr>
        <w:t>Дуэт, трио</w:t>
      </w:r>
      <w:r w:rsidR="00F0799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6203" w:rsidRDefault="00E9572F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Ансамбль (</w:t>
      </w:r>
      <w:r w:rsidR="00B72A95">
        <w:rPr>
          <w:rFonts w:ascii="Times New Roman" w:eastAsia="Times New Roman" w:hAnsi="Times New Roman" w:cs="Times New Roman"/>
          <w:sz w:val="24"/>
          <w:szCs w:val="24"/>
        </w:rPr>
        <w:t>до 10</w:t>
      </w:r>
      <w:r w:rsidR="00D86203">
        <w:rPr>
          <w:rFonts w:ascii="Times New Roman" w:eastAsia="Times New Roman" w:hAnsi="Times New Roman" w:cs="Times New Roman"/>
          <w:sz w:val="24"/>
          <w:szCs w:val="24"/>
        </w:rPr>
        <w:t xml:space="preserve"> участников);</w:t>
      </w:r>
    </w:p>
    <w:p w:rsidR="00F0799F" w:rsidRDefault="00F0799F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Учитель-ученик.</w:t>
      </w:r>
    </w:p>
    <w:p w:rsidR="00054284" w:rsidRPr="007C681B" w:rsidRDefault="00054284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4944" w:rsidRPr="007C681B" w:rsidRDefault="006C4944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Возрастные группы: </w:t>
      </w:r>
    </w:p>
    <w:p w:rsidR="006C4944" w:rsidRPr="003B2253" w:rsidRDefault="00070685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младшая 7-8</w:t>
      </w:r>
      <w:r w:rsidR="006C4944" w:rsidRPr="007C681B">
        <w:rPr>
          <w:rFonts w:ascii="Times New Roman" w:eastAsia="Times New Roman" w:hAnsi="Times New Roman" w:cs="Times New Roman"/>
          <w:sz w:val="24"/>
          <w:szCs w:val="24"/>
        </w:rPr>
        <w:t xml:space="preserve"> лет;</w:t>
      </w:r>
    </w:p>
    <w:p w:rsidR="006C23D1" w:rsidRPr="007C681B" w:rsidRDefault="006C23D1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6C2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средняя </w:t>
      </w:r>
      <w:r w:rsidRPr="00E43A2D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 w:rsidRPr="00E43A2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 лет; </w:t>
      </w:r>
    </w:p>
    <w:p w:rsidR="006C4944" w:rsidRPr="007C681B" w:rsidRDefault="006C4944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C23D1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6C23D1" w:rsidRPr="006C2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23D1">
        <w:rPr>
          <w:rFonts w:ascii="Times New Roman" w:eastAsia="Times New Roman" w:hAnsi="Times New Roman" w:cs="Times New Roman"/>
          <w:sz w:val="24"/>
          <w:szCs w:val="24"/>
        </w:rPr>
        <w:t>средняя 1</w:t>
      </w:r>
      <w:r w:rsidR="006C23D1" w:rsidRPr="00E43A2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-12 лет; </w:t>
      </w:r>
    </w:p>
    <w:p w:rsidR="006C4944" w:rsidRDefault="006C4944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 старшая 13</w:t>
      </w:r>
      <w:r w:rsidR="00387988" w:rsidRPr="007C681B">
        <w:rPr>
          <w:rFonts w:ascii="Times New Roman" w:eastAsia="Times New Roman" w:hAnsi="Times New Roman" w:cs="Times New Roman"/>
          <w:sz w:val="24"/>
          <w:szCs w:val="24"/>
        </w:rPr>
        <w:t>-15</w:t>
      </w:r>
      <w:r w:rsidR="00ED2A6B">
        <w:rPr>
          <w:rFonts w:ascii="Times New Roman" w:eastAsia="Times New Roman" w:hAnsi="Times New Roman" w:cs="Times New Roman"/>
          <w:sz w:val="24"/>
          <w:szCs w:val="24"/>
        </w:rPr>
        <w:t xml:space="preserve"> лет;</w:t>
      </w:r>
    </w:p>
    <w:p w:rsidR="00ED2A6B" w:rsidRDefault="00ED2A6B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смешанная.</w:t>
      </w:r>
    </w:p>
    <w:p w:rsidR="00EC3DCB" w:rsidRPr="007C681B" w:rsidRDefault="00EC3DCB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3D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смешанная группа (допускается наличие до 30% участников младше или старше указанных возрастных рамок. Например, в коллективе участвующем в номинации в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EC3DCB">
        <w:rPr>
          <w:rFonts w:ascii="Times New Roman" w:eastAsia="Times New Roman" w:hAnsi="Times New Roman" w:cs="Times New Roman"/>
          <w:sz w:val="24"/>
          <w:szCs w:val="24"/>
        </w:rPr>
        <w:t xml:space="preserve"> возрастной категории мо</w:t>
      </w:r>
      <w:r>
        <w:rPr>
          <w:rFonts w:ascii="Times New Roman" w:eastAsia="Times New Roman" w:hAnsi="Times New Roman" w:cs="Times New Roman"/>
          <w:sz w:val="24"/>
          <w:szCs w:val="24"/>
        </w:rPr>
        <w:t>жет быть до 30% состава младше 9 лет или старше 10</w:t>
      </w:r>
      <w:r w:rsidRPr="00EC3DCB">
        <w:rPr>
          <w:rFonts w:ascii="Times New Roman" w:eastAsia="Times New Roman" w:hAnsi="Times New Roman" w:cs="Times New Roman"/>
          <w:sz w:val="24"/>
          <w:szCs w:val="24"/>
        </w:rPr>
        <w:t xml:space="preserve"> лет)</w:t>
      </w:r>
    </w:p>
    <w:p w:rsidR="006C4944" w:rsidRPr="007C681B" w:rsidRDefault="006C4944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Возраст участников определяется на день проведения Конкурса. В ансамблевом составе возраст определяется по старшему участнику.</w:t>
      </w:r>
    </w:p>
    <w:p w:rsidR="00C6695F" w:rsidRDefault="00C6695F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6C4944" w:rsidRPr="00EF06CC" w:rsidRDefault="006C4944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F06CC">
        <w:rPr>
          <w:rFonts w:ascii="Times New Roman" w:eastAsia="Times New Roman" w:hAnsi="Times New Roman" w:cs="Times New Roman"/>
          <w:b/>
          <w:i/>
          <w:sz w:val="24"/>
          <w:szCs w:val="24"/>
        </w:rPr>
        <w:t>Программа выступления</w:t>
      </w:r>
      <w:r w:rsidR="00E43A2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включает</w:t>
      </w:r>
      <w:r w:rsidR="00E43A2D" w:rsidRPr="00E43A2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054284" w:rsidRPr="00EF06CC"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="00EB0E89" w:rsidRPr="00EF06C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054284" w:rsidRPr="00EF06CC">
        <w:rPr>
          <w:rFonts w:ascii="Times New Roman" w:eastAsia="Times New Roman" w:hAnsi="Times New Roman" w:cs="Times New Roman"/>
          <w:b/>
          <w:i/>
          <w:sz w:val="24"/>
          <w:szCs w:val="24"/>
        </w:rPr>
        <w:t>разнохарактерных произведения</w:t>
      </w:r>
      <w:r w:rsidR="004223E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во всех номинациях.</w:t>
      </w:r>
    </w:p>
    <w:p w:rsidR="00C6695F" w:rsidRDefault="00C6695F" w:rsidP="007229CA">
      <w:pPr>
        <w:pStyle w:val="a5"/>
        <w:spacing w:line="276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Pr="007C681B" w:rsidRDefault="007C681B" w:rsidP="007229CA">
      <w:pPr>
        <w:pStyle w:val="a5"/>
        <w:spacing w:line="276" w:lineRule="auto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ПРАВИЛА ПОДАЧИ ЗАЯВКИ</w:t>
      </w:r>
      <w:r w:rsidR="006C4944" w:rsidRPr="007C681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C4944" w:rsidRPr="00EF06CC" w:rsidRDefault="00787370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7370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</w:t>
      </w:r>
      <w:r w:rsidRPr="00787370">
        <w:rPr>
          <w:rFonts w:ascii="Times New Roman" w:eastAsia="Times New Roman" w:hAnsi="Times New Roman" w:cs="Times New Roman"/>
          <w:b/>
          <w:sz w:val="24"/>
          <w:szCs w:val="24"/>
        </w:rPr>
        <w:t>Конкурсе</w:t>
      </w:r>
      <w:r w:rsidRPr="00787370">
        <w:rPr>
          <w:rFonts w:ascii="Times New Roman" w:eastAsia="Times New Roman" w:hAnsi="Times New Roman" w:cs="Times New Roman"/>
          <w:sz w:val="24"/>
          <w:szCs w:val="24"/>
        </w:rPr>
        <w:t xml:space="preserve"> Вам необходимо пройти по ссылке </w:t>
      </w:r>
      <w:hyperlink r:id="rId5" w:history="1">
        <w:r w:rsidRPr="00787370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https://forms.gle/M3HBhniGEFsuK6ib8</w:t>
        </w:r>
      </w:hyperlink>
      <w:r w:rsidRPr="00787370">
        <w:rPr>
          <w:rFonts w:ascii="Times New Roman" w:eastAsia="Times New Roman" w:hAnsi="Times New Roman" w:cs="Times New Roman"/>
          <w:sz w:val="24"/>
          <w:szCs w:val="24"/>
        </w:rPr>
        <w:t xml:space="preserve">    и  подать заявку не позднее </w:t>
      </w:r>
      <w:r w:rsidR="00C527D9">
        <w:rPr>
          <w:rFonts w:ascii="Times New Roman" w:eastAsia="Times New Roman" w:hAnsi="Times New Roman" w:cs="Times New Roman"/>
          <w:sz w:val="24"/>
          <w:szCs w:val="24"/>
        </w:rPr>
        <w:t>01 марта</w:t>
      </w:r>
      <w:r w:rsidR="00C527D9" w:rsidRPr="007C6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210" w:rsidRPr="007C681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254A1">
        <w:rPr>
          <w:rFonts w:ascii="Times New Roman" w:eastAsia="Times New Roman" w:hAnsi="Times New Roman" w:cs="Times New Roman"/>
          <w:sz w:val="24"/>
          <w:szCs w:val="24"/>
        </w:rPr>
        <w:t>6</w:t>
      </w:r>
      <w:r w:rsidR="006C4944" w:rsidRPr="007C681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C0328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включительно.</w:t>
      </w:r>
    </w:p>
    <w:p w:rsidR="006C4944" w:rsidRPr="007C681B" w:rsidRDefault="0003039A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81B">
        <w:rPr>
          <w:rFonts w:ascii="Times New Roman" w:hAnsi="Times New Roman" w:cs="Times New Roman"/>
          <w:sz w:val="24"/>
          <w:szCs w:val="24"/>
        </w:rPr>
        <w:t>Заявки, присланные с</w:t>
      </w:r>
      <w:r w:rsidR="00C527D9">
        <w:rPr>
          <w:rFonts w:ascii="Times New Roman" w:hAnsi="Times New Roman" w:cs="Times New Roman"/>
          <w:sz w:val="24"/>
          <w:szCs w:val="24"/>
        </w:rPr>
        <w:t>о</w:t>
      </w:r>
      <w:r w:rsidRPr="007C681B">
        <w:rPr>
          <w:rFonts w:ascii="Times New Roman" w:hAnsi="Times New Roman" w:cs="Times New Roman"/>
          <w:sz w:val="24"/>
          <w:szCs w:val="24"/>
        </w:rPr>
        <w:t xml:space="preserve"> </w:t>
      </w:r>
      <w:r w:rsidR="00C527D9">
        <w:rPr>
          <w:rFonts w:ascii="Times New Roman" w:eastAsia="Times New Roman" w:hAnsi="Times New Roman" w:cs="Times New Roman"/>
          <w:sz w:val="24"/>
          <w:szCs w:val="24"/>
        </w:rPr>
        <w:t xml:space="preserve">02 </w:t>
      </w:r>
      <w:r w:rsidR="00951CEC">
        <w:rPr>
          <w:rFonts w:ascii="Times New Roman" w:eastAsia="Times New Roman" w:hAnsi="Times New Roman" w:cs="Times New Roman"/>
          <w:sz w:val="24"/>
          <w:szCs w:val="24"/>
        </w:rPr>
        <w:t>марта</w:t>
      </w:r>
      <w:r w:rsidR="00C0328A" w:rsidRPr="007C681B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254A1">
        <w:rPr>
          <w:rFonts w:ascii="Times New Roman" w:eastAsia="Times New Roman" w:hAnsi="Times New Roman" w:cs="Times New Roman"/>
          <w:sz w:val="24"/>
          <w:szCs w:val="24"/>
        </w:rPr>
        <w:t>6</w:t>
      </w:r>
      <w:r w:rsidR="00C0328A" w:rsidRPr="007C681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C0328A">
        <w:rPr>
          <w:rFonts w:ascii="Times New Roman" w:eastAsia="Times New Roman" w:hAnsi="Times New Roman" w:cs="Times New Roman"/>
          <w:sz w:val="24"/>
          <w:szCs w:val="24"/>
        </w:rPr>
        <w:t>.</w:t>
      </w:r>
      <w:r w:rsidR="00C0328A" w:rsidRPr="007C68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4944" w:rsidRPr="007C681B">
        <w:rPr>
          <w:rFonts w:ascii="Times New Roman" w:hAnsi="Times New Roman" w:cs="Times New Roman"/>
          <w:sz w:val="24"/>
          <w:szCs w:val="24"/>
        </w:rPr>
        <w:t>к участию приниматься не будут.</w:t>
      </w:r>
    </w:p>
    <w:p w:rsidR="004D4AB5" w:rsidRPr="007C681B" w:rsidRDefault="004D4AB5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Pr="00EB6A0E" w:rsidRDefault="006C4944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0E">
        <w:rPr>
          <w:rFonts w:ascii="Times New Roman" w:hAnsi="Times New Roman" w:cs="Times New Roman"/>
          <w:b/>
          <w:sz w:val="24"/>
          <w:szCs w:val="24"/>
        </w:rPr>
        <w:t>Точные графики выступлений будут разосланы на электронные адреса, указанные в заявке участниками конкурса</w:t>
      </w:r>
      <w:r w:rsidR="00802A46" w:rsidRPr="00EB6A0E">
        <w:rPr>
          <w:rFonts w:ascii="Times New Roman" w:hAnsi="Times New Roman" w:cs="Times New Roman"/>
          <w:b/>
          <w:sz w:val="24"/>
          <w:szCs w:val="24"/>
        </w:rPr>
        <w:t xml:space="preserve"> не ранее</w:t>
      </w:r>
      <w:r w:rsidRPr="00EB6A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4A1">
        <w:rPr>
          <w:rFonts w:ascii="Times New Roman" w:hAnsi="Times New Roman" w:cs="Times New Roman"/>
          <w:b/>
          <w:sz w:val="24"/>
          <w:szCs w:val="24"/>
        </w:rPr>
        <w:t>12 марта 2026</w:t>
      </w:r>
      <w:r w:rsidR="00802A46" w:rsidRPr="00EB6A0E">
        <w:rPr>
          <w:rFonts w:ascii="Times New Roman" w:hAnsi="Times New Roman" w:cs="Times New Roman"/>
          <w:b/>
          <w:sz w:val="24"/>
          <w:szCs w:val="24"/>
        </w:rPr>
        <w:t>г.</w:t>
      </w:r>
    </w:p>
    <w:p w:rsidR="00EB6A0E" w:rsidRPr="007C681B" w:rsidRDefault="00EB6A0E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7FB4" w:rsidRPr="007C681B" w:rsidRDefault="007229CA" w:rsidP="007229CA">
      <w:pPr>
        <w:suppressAutoHyphens/>
        <w:spacing w:after="0"/>
        <w:ind w:left="-567" w:firstLine="567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7229CA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en-US"/>
        </w:rPr>
        <w:t>VII</w:t>
      </w:r>
      <w:r w:rsidRPr="007229CA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Подведение итогов и награждение</w:t>
      </w:r>
    </w:p>
    <w:p w:rsidR="006C4944" w:rsidRPr="00C0328A" w:rsidRDefault="006C4944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28A">
        <w:rPr>
          <w:rFonts w:ascii="Times New Roman" w:eastAsia="Times New Roman" w:hAnsi="Times New Roman" w:cs="Times New Roman"/>
          <w:sz w:val="24"/>
          <w:szCs w:val="24"/>
        </w:rPr>
        <w:t xml:space="preserve">Конкурс оценивается по </w:t>
      </w:r>
      <w:r w:rsidR="00766F40">
        <w:rPr>
          <w:rFonts w:ascii="Times New Roman" w:eastAsia="Times New Roman" w:hAnsi="Times New Roman" w:cs="Times New Roman"/>
          <w:sz w:val="24"/>
          <w:szCs w:val="24"/>
        </w:rPr>
        <w:t>двум</w:t>
      </w:r>
      <w:r w:rsidRPr="00C0328A">
        <w:rPr>
          <w:rFonts w:ascii="Times New Roman" w:eastAsia="Times New Roman" w:hAnsi="Times New Roman" w:cs="Times New Roman"/>
          <w:sz w:val="24"/>
          <w:szCs w:val="24"/>
        </w:rPr>
        <w:t xml:space="preserve"> номинациям  и </w:t>
      </w:r>
      <w:r w:rsidR="00766F40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Pr="00C0328A">
        <w:rPr>
          <w:rFonts w:ascii="Times New Roman" w:eastAsia="Times New Roman" w:hAnsi="Times New Roman" w:cs="Times New Roman"/>
          <w:sz w:val="24"/>
          <w:szCs w:val="24"/>
        </w:rPr>
        <w:t xml:space="preserve">  возрастным группам.</w:t>
      </w:r>
    </w:p>
    <w:p w:rsidR="00C0328A" w:rsidRPr="00C0328A" w:rsidRDefault="006C4944" w:rsidP="007229CA">
      <w:pPr>
        <w:pStyle w:val="a5"/>
        <w:spacing w:line="276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Победители Конкурса награждаются Дипломами Лауреата</w:t>
      </w:r>
      <w:r w:rsidR="00B84214"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Дипломанта</w:t>
      </w:r>
      <w:r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70E10"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>I, II, III степени</w:t>
      </w:r>
      <w:r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0328A">
        <w:rPr>
          <w:rFonts w:ascii="Times New Roman" w:eastAsia="Times New Roman" w:hAnsi="Times New Roman" w:cs="Times New Roman"/>
          <w:sz w:val="24"/>
          <w:szCs w:val="24"/>
        </w:rPr>
        <w:t xml:space="preserve">Всем остальным </w:t>
      </w:r>
      <w:r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выдается  </w:t>
      </w:r>
      <w:r w:rsidRPr="00C0328A">
        <w:rPr>
          <w:rFonts w:ascii="Times New Roman" w:eastAsia="Times New Roman" w:hAnsi="Times New Roman" w:cs="Times New Roman"/>
          <w:sz w:val="24"/>
          <w:szCs w:val="24"/>
        </w:rPr>
        <w:t>Диплом</w:t>
      </w:r>
      <w:r w:rsidR="00B84214" w:rsidRPr="00C032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2474"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участника</w:t>
      </w:r>
      <w:r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0328A" w:rsidRPr="00C032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9572F" w:rsidRPr="007229CA" w:rsidRDefault="00C0328A" w:rsidP="007229CA">
      <w:pPr>
        <w:pStyle w:val="a5"/>
        <w:spacing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28A">
        <w:rPr>
          <w:rFonts w:ascii="Times New Roman" w:eastAsia="Times New Roman" w:hAnsi="Times New Roman" w:cs="Times New Roman"/>
          <w:sz w:val="24"/>
          <w:szCs w:val="24"/>
        </w:rPr>
        <w:t>На усмотрение членов жюри возможно</w:t>
      </w:r>
      <w:r w:rsidR="00026AB0">
        <w:rPr>
          <w:rFonts w:ascii="Times New Roman" w:eastAsia="Times New Roman" w:hAnsi="Times New Roman" w:cs="Times New Roman"/>
          <w:sz w:val="24"/>
          <w:szCs w:val="24"/>
        </w:rPr>
        <w:t xml:space="preserve"> присуждение Гран-при, Диплома «</w:t>
      </w:r>
      <w:r w:rsidRPr="00C0328A">
        <w:rPr>
          <w:rFonts w:ascii="Times New Roman" w:eastAsia="Times New Roman" w:hAnsi="Times New Roman" w:cs="Times New Roman"/>
          <w:sz w:val="24"/>
          <w:szCs w:val="24"/>
        </w:rPr>
        <w:t>Лучший преподаватель</w:t>
      </w:r>
      <w:r w:rsidR="00026AB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0328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2CE6" w:rsidRPr="00482CE6" w:rsidRDefault="006C4944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В жюри </w:t>
      </w:r>
      <w:r w:rsidR="00B24FF3" w:rsidRPr="007C681B">
        <w:rPr>
          <w:rFonts w:ascii="Times New Roman" w:eastAsia="Times New Roman" w:hAnsi="Times New Roman" w:cs="Times New Roman"/>
          <w:sz w:val="24"/>
          <w:szCs w:val="24"/>
        </w:rPr>
        <w:t xml:space="preserve">конкурса 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входят ведущие преподаватели</w:t>
      </w:r>
      <w:r w:rsidR="00482C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2CE6" w:rsidRP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>К</w:t>
      </w:r>
      <w:r w:rsid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>азанского музыкального колледжа</w:t>
      </w:r>
      <w:r w:rsidR="00482CE6" w:rsidRP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482CE6" w:rsidRP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>им.И.В.Аухадеева</w:t>
      </w:r>
      <w:proofErr w:type="spellEnd"/>
      <w:r w:rsid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r w:rsidR="00482CE6" w:rsidRP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>К</w:t>
      </w:r>
      <w:r w:rsid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>азанской государственной консерватории</w:t>
      </w:r>
      <w:r w:rsidR="00482CE6" w:rsidRP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им. </w:t>
      </w:r>
      <w:proofErr w:type="spellStart"/>
      <w:r w:rsidR="00482CE6" w:rsidRP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>Н.Жиганова</w:t>
      </w:r>
      <w:proofErr w:type="spellEnd"/>
      <w:r w:rsid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="00482CE6" w:rsidRPr="00482CE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:rsidR="006C4944" w:rsidRPr="007C681B" w:rsidRDefault="006C4944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572F" w:rsidRDefault="00E9572F" w:rsidP="007229CA">
      <w:pPr>
        <w:tabs>
          <w:tab w:val="left" w:pos="567"/>
        </w:tabs>
        <w:suppressAutoHyphens/>
        <w:spacing w:after="0"/>
        <w:ind w:left="-567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4944" w:rsidRPr="007C681B" w:rsidRDefault="006C4944" w:rsidP="007229CA">
      <w:pPr>
        <w:tabs>
          <w:tab w:val="left" w:pos="567"/>
        </w:tabs>
        <w:suppressAutoHyphens/>
        <w:spacing w:after="0"/>
        <w:ind w:left="-567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b/>
          <w:sz w:val="24"/>
          <w:szCs w:val="24"/>
        </w:rPr>
        <w:t>Жюри Конкурса имеет право</w:t>
      </w:r>
      <w:r w:rsidRPr="007C681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C4944" w:rsidRPr="007C681B" w:rsidRDefault="006C4944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 xml:space="preserve">- присуждать не все места; </w:t>
      </w:r>
    </w:p>
    <w:p w:rsidR="006C4944" w:rsidRPr="007C681B" w:rsidRDefault="006C4944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sz w:val="24"/>
          <w:szCs w:val="24"/>
        </w:rPr>
        <w:t>- присуждать одно место нескольким участникам.</w:t>
      </w:r>
    </w:p>
    <w:p w:rsidR="006C4944" w:rsidRPr="007229CA" w:rsidRDefault="006C4944" w:rsidP="007229CA">
      <w:pPr>
        <w:pStyle w:val="a5"/>
        <w:spacing w:line="276" w:lineRule="auto"/>
        <w:ind w:left="-56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681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жюри окончательны и пересмотру не подлежат. Оценочные листы и комментарии членов жюри являются конфиденциальной информацией, не демонстрируются и не выдаются!</w:t>
      </w:r>
      <w:r w:rsidR="007229CA" w:rsidRPr="00722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6C4944" w:rsidRPr="007229CA" w:rsidSect="003C5A81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2DF2"/>
    <w:multiLevelType w:val="hybridMultilevel"/>
    <w:tmpl w:val="AA260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B95AF5"/>
    <w:multiLevelType w:val="hybridMultilevel"/>
    <w:tmpl w:val="953A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AF3314"/>
    <w:multiLevelType w:val="hybridMultilevel"/>
    <w:tmpl w:val="A4B06F6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5FC71D5D"/>
    <w:multiLevelType w:val="hybridMultilevel"/>
    <w:tmpl w:val="33AA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980215"/>
    <w:multiLevelType w:val="hybridMultilevel"/>
    <w:tmpl w:val="297036C8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6C4944"/>
    <w:rsid w:val="00022B88"/>
    <w:rsid w:val="00026AB0"/>
    <w:rsid w:val="0003039A"/>
    <w:rsid w:val="00045469"/>
    <w:rsid w:val="00054284"/>
    <w:rsid w:val="00066EB9"/>
    <w:rsid w:val="00070685"/>
    <w:rsid w:val="000734F0"/>
    <w:rsid w:val="00081F19"/>
    <w:rsid w:val="00086B82"/>
    <w:rsid w:val="00091165"/>
    <w:rsid w:val="000A414C"/>
    <w:rsid w:val="000B765B"/>
    <w:rsid w:val="000E2BFB"/>
    <w:rsid w:val="000E300F"/>
    <w:rsid w:val="00105610"/>
    <w:rsid w:val="00137377"/>
    <w:rsid w:val="00152DF9"/>
    <w:rsid w:val="00154607"/>
    <w:rsid w:val="0015513B"/>
    <w:rsid w:val="00160062"/>
    <w:rsid w:val="00163D72"/>
    <w:rsid w:val="001758DA"/>
    <w:rsid w:val="00181E8D"/>
    <w:rsid w:val="0018617C"/>
    <w:rsid w:val="00194434"/>
    <w:rsid w:val="001B4A4D"/>
    <w:rsid w:val="001C0D48"/>
    <w:rsid w:val="001C140E"/>
    <w:rsid w:val="001C4C4E"/>
    <w:rsid w:val="0020631D"/>
    <w:rsid w:val="00220BDB"/>
    <w:rsid w:val="0023480D"/>
    <w:rsid w:val="002643B8"/>
    <w:rsid w:val="002902CF"/>
    <w:rsid w:val="00292083"/>
    <w:rsid w:val="002959CA"/>
    <w:rsid w:val="002B0A71"/>
    <w:rsid w:val="002B3285"/>
    <w:rsid w:val="002C7FB4"/>
    <w:rsid w:val="002E1505"/>
    <w:rsid w:val="00304046"/>
    <w:rsid w:val="00315190"/>
    <w:rsid w:val="003269D3"/>
    <w:rsid w:val="0034248F"/>
    <w:rsid w:val="00366536"/>
    <w:rsid w:val="00373239"/>
    <w:rsid w:val="00374B55"/>
    <w:rsid w:val="00387988"/>
    <w:rsid w:val="00391A48"/>
    <w:rsid w:val="0039622B"/>
    <w:rsid w:val="003A41D7"/>
    <w:rsid w:val="003B2253"/>
    <w:rsid w:val="003B5588"/>
    <w:rsid w:val="003C5A81"/>
    <w:rsid w:val="003D0D04"/>
    <w:rsid w:val="003D5CD8"/>
    <w:rsid w:val="003F32DD"/>
    <w:rsid w:val="00405AC1"/>
    <w:rsid w:val="004223E6"/>
    <w:rsid w:val="00435403"/>
    <w:rsid w:val="00453D20"/>
    <w:rsid w:val="004666EC"/>
    <w:rsid w:val="00482CE6"/>
    <w:rsid w:val="00493EE2"/>
    <w:rsid w:val="004B5541"/>
    <w:rsid w:val="004B68FA"/>
    <w:rsid w:val="004C6352"/>
    <w:rsid w:val="004D23C1"/>
    <w:rsid w:val="004D4AB5"/>
    <w:rsid w:val="004F1CC3"/>
    <w:rsid w:val="004F2F43"/>
    <w:rsid w:val="00504F66"/>
    <w:rsid w:val="00517B32"/>
    <w:rsid w:val="00583A6F"/>
    <w:rsid w:val="00585A83"/>
    <w:rsid w:val="005A5943"/>
    <w:rsid w:val="005C0504"/>
    <w:rsid w:val="005E1081"/>
    <w:rsid w:val="005E6AA5"/>
    <w:rsid w:val="00627992"/>
    <w:rsid w:val="0064514D"/>
    <w:rsid w:val="00671C84"/>
    <w:rsid w:val="00675BAC"/>
    <w:rsid w:val="0068077A"/>
    <w:rsid w:val="00682255"/>
    <w:rsid w:val="006A76DB"/>
    <w:rsid w:val="006C23D1"/>
    <w:rsid w:val="006C4944"/>
    <w:rsid w:val="006D1284"/>
    <w:rsid w:val="007102E8"/>
    <w:rsid w:val="007229CA"/>
    <w:rsid w:val="007500E4"/>
    <w:rsid w:val="00760E4C"/>
    <w:rsid w:val="00762C0E"/>
    <w:rsid w:val="00766F40"/>
    <w:rsid w:val="00771F97"/>
    <w:rsid w:val="00787370"/>
    <w:rsid w:val="0079651A"/>
    <w:rsid w:val="007C681B"/>
    <w:rsid w:val="00802A46"/>
    <w:rsid w:val="008312D9"/>
    <w:rsid w:val="008607AD"/>
    <w:rsid w:val="008A17A6"/>
    <w:rsid w:val="008C59C6"/>
    <w:rsid w:val="008E6866"/>
    <w:rsid w:val="008F46B5"/>
    <w:rsid w:val="00900A27"/>
    <w:rsid w:val="00902474"/>
    <w:rsid w:val="009039F9"/>
    <w:rsid w:val="00926CC6"/>
    <w:rsid w:val="00930E1F"/>
    <w:rsid w:val="00946688"/>
    <w:rsid w:val="00951CEC"/>
    <w:rsid w:val="00952377"/>
    <w:rsid w:val="0096200E"/>
    <w:rsid w:val="009C0E61"/>
    <w:rsid w:val="009C2C5C"/>
    <w:rsid w:val="009D4263"/>
    <w:rsid w:val="009E61A8"/>
    <w:rsid w:val="009F084B"/>
    <w:rsid w:val="009F5903"/>
    <w:rsid w:val="00A029BC"/>
    <w:rsid w:val="00A254A1"/>
    <w:rsid w:val="00A31210"/>
    <w:rsid w:val="00A460E8"/>
    <w:rsid w:val="00A6774F"/>
    <w:rsid w:val="00A70E10"/>
    <w:rsid w:val="00A84470"/>
    <w:rsid w:val="00AB732A"/>
    <w:rsid w:val="00AC0C0F"/>
    <w:rsid w:val="00AC6A79"/>
    <w:rsid w:val="00AE2002"/>
    <w:rsid w:val="00AF4696"/>
    <w:rsid w:val="00B00C91"/>
    <w:rsid w:val="00B24FF3"/>
    <w:rsid w:val="00B31AF0"/>
    <w:rsid w:val="00B72A95"/>
    <w:rsid w:val="00B73D58"/>
    <w:rsid w:val="00B77273"/>
    <w:rsid w:val="00B84214"/>
    <w:rsid w:val="00B92F66"/>
    <w:rsid w:val="00B93876"/>
    <w:rsid w:val="00BB75B0"/>
    <w:rsid w:val="00BD602F"/>
    <w:rsid w:val="00C0328A"/>
    <w:rsid w:val="00C07807"/>
    <w:rsid w:val="00C527D9"/>
    <w:rsid w:val="00C5451F"/>
    <w:rsid w:val="00C6057F"/>
    <w:rsid w:val="00C657B6"/>
    <w:rsid w:val="00C6695F"/>
    <w:rsid w:val="00C7767C"/>
    <w:rsid w:val="00CA6C8C"/>
    <w:rsid w:val="00CC41D6"/>
    <w:rsid w:val="00CD0616"/>
    <w:rsid w:val="00CD77FC"/>
    <w:rsid w:val="00CE53B8"/>
    <w:rsid w:val="00CF097C"/>
    <w:rsid w:val="00D0031B"/>
    <w:rsid w:val="00D204C7"/>
    <w:rsid w:val="00D45FC9"/>
    <w:rsid w:val="00D53F43"/>
    <w:rsid w:val="00D55ED6"/>
    <w:rsid w:val="00D818FE"/>
    <w:rsid w:val="00D86203"/>
    <w:rsid w:val="00DC1FF4"/>
    <w:rsid w:val="00DD1259"/>
    <w:rsid w:val="00DF062D"/>
    <w:rsid w:val="00DF31A0"/>
    <w:rsid w:val="00E12F6C"/>
    <w:rsid w:val="00E14043"/>
    <w:rsid w:val="00E31BE6"/>
    <w:rsid w:val="00E43A2D"/>
    <w:rsid w:val="00E8038A"/>
    <w:rsid w:val="00E85828"/>
    <w:rsid w:val="00E873F1"/>
    <w:rsid w:val="00E9572F"/>
    <w:rsid w:val="00E971CC"/>
    <w:rsid w:val="00EA5EB6"/>
    <w:rsid w:val="00EB0E89"/>
    <w:rsid w:val="00EB5057"/>
    <w:rsid w:val="00EB6A0E"/>
    <w:rsid w:val="00EC3DCB"/>
    <w:rsid w:val="00ED2A6B"/>
    <w:rsid w:val="00EF06CC"/>
    <w:rsid w:val="00EF1E75"/>
    <w:rsid w:val="00EF6FBE"/>
    <w:rsid w:val="00EF7809"/>
    <w:rsid w:val="00F0799F"/>
    <w:rsid w:val="00F403EC"/>
    <w:rsid w:val="00FA7A94"/>
    <w:rsid w:val="00FB54A0"/>
    <w:rsid w:val="00FB6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4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C4944"/>
    <w:rPr>
      <w:color w:val="0000FF" w:themeColor="hyperlink"/>
      <w:u w:val="single"/>
    </w:rPr>
  </w:style>
  <w:style w:type="paragraph" w:styleId="a5">
    <w:name w:val="No Spacing"/>
    <w:uiPriority w:val="1"/>
    <w:qFormat/>
    <w:rsid w:val="006C4944"/>
    <w:pPr>
      <w:spacing w:after="0" w:line="240" w:lineRule="auto"/>
    </w:pPr>
  </w:style>
  <w:style w:type="character" w:customStyle="1" w:styleId="3">
    <w:name w:val="Основной текст (3)_"/>
    <w:basedOn w:val="a0"/>
    <w:link w:val="30"/>
    <w:rsid w:val="00A8447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84470"/>
    <w:pPr>
      <w:widowControl w:val="0"/>
      <w:shd w:val="clear" w:color="auto" w:fill="FFFFFF"/>
      <w:spacing w:before="1380" w:after="120" w:line="0" w:lineRule="atLeast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table" w:styleId="a6">
    <w:name w:val="Table Grid"/>
    <w:basedOn w:val="a1"/>
    <w:uiPriority w:val="59"/>
    <w:rsid w:val="00A8447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A84470"/>
  </w:style>
  <w:style w:type="paragraph" w:styleId="2">
    <w:name w:val="Body Text 2"/>
    <w:basedOn w:val="a"/>
    <w:link w:val="20"/>
    <w:rsid w:val="00B92F66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B92F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rsid w:val="0034248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B2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2253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A254A1"/>
    <w:rPr>
      <w:color w:val="800080" w:themeColor="followedHyperlink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7229C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7229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M3HBhniGEFsuK6i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Алексеевна</dc:creator>
  <cp:lastModifiedBy>Ирина</cp:lastModifiedBy>
  <cp:revision>2</cp:revision>
  <dcterms:created xsi:type="dcterms:W3CDTF">2025-11-10T11:05:00Z</dcterms:created>
  <dcterms:modified xsi:type="dcterms:W3CDTF">2025-11-10T11:05:00Z</dcterms:modified>
</cp:coreProperties>
</file>